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406EDA"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43"/>
        <w:gridCol w:w="1560"/>
        <w:gridCol w:w="1848"/>
        <w:gridCol w:w="1276"/>
        <w:gridCol w:w="1412"/>
      </w:tblGrid>
      <w:tr w:rsidR="00B23831" w:rsidRPr="008D2756" w:rsidTr="00AF710B">
        <w:trPr>
          <w:trHeight w:val="2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AF710B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7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E16F57" w:rsidRPr="00E16F57">
              <w:rPr>
                <w:rFonts w:ascii="Times New Roman" w:hAnsi="Times New Roman"/>
                <w:sz w:val="18"/>
                <w:szCs w:val="18"/>
              </w:rPr>
              <w:t>02-08-03/403-2023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AA5FB9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16F57">
              <w:rPr>
                <w:rFonts w:ascii="Times New Roman" w:hAnsi="Times New Roman"/>
                <w:sz w:val="18"/>
                <w:szCs w:val="18"/>
              </w:rPr>
              <w:t>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16F5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652803" w:rsidRDefault="00E16F57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  <w:r w:rsidR="00AF71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710B"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B" w:rsidRPr="00AF710B" w:rsidRDefault="00E16F57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Хайруллин Р.Ф.</w:t>
            </w:r>
          </w:p>
          <w:p w:rsidR="00AA5FB9" w:rsidRDefault="00E16F57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F57">
              <w:rPr>
                <w:rFonts w:ascii="Times New Roman" w:hAnsi="Times New Roman"/>
                <w:sz w:val="18"/>
                <w:szCs w:val="18"/>
              </w:rPr>
              <w:t>Начальник отдела жилищной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E16F57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F57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ФЗ о порядке рассмотрения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E16F57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1077</w:t>
            </w:r>
            <w:r w:rsidR="00AA5FB9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AA5FB9"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AA5FB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.02.202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4DD0" w:rsidRPr="00A4718E" w:rsidTr="00AF710B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Default="00DC4DD0" w:rsidP="00DC4D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E16F57">
              <w:rPr>
                <w:rFonts w:ascii="Times New Roman" w:hAnsi="Times New Roman"/>
                <w:sz w:val="18"/>
                <w:szCs w:val="18"/>
              </w:rPr>
              <w:t>02-08-03</w:t>
            </w:r>
          </w:p>
          <w:p w:rsidR="00DC4DD0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DC4DD0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30.12.2023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Pr="0006146D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F5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Pr="00DC4DD0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DD0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DC4DD0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DD0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Хазиев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Р.А</w:t>
            </w:r>
          </w:p>
          <w:p w:rsidR="00DC4DD0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DD0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строительству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Pr="00E16F57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DD0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антитеррористической защищенности объектов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03.02.2023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Pr="00BB795C" w:rsidRDefault="00DC4DD0" w:rsidP="00DC4D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Pr="00A4718E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Pr="00A4718E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16F5D" w:rsidRPr="00A4718E" w:rsidTr="00AF710B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Default="00E16F5D" w:rsidP="00E16F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DC4DD0">
              <w:rPr>
                <w:rFonts w:ascii="Times New Roman" w:hAnsi="Times New Roman"/>
                <w:sz w:val="18"/>
                <w:szCs w:val="18"/>
              </w:rPr>
              <w:t>02-08-03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</w:p>
          <w:p w:rsid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06146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DD0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4DD0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DC4DD0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6F5D">
              <w:rPr>
                <w:rFonts w:ascii="Times New Roman" w:hAnsi="Times New Roman"/>
                <w:sz w:val="18"/>
                <w:szCs w:val="18"/>
              </w:rPr>
              <w:t>Скучаев</w:t>
            </w:r>
            <w:proofErr w:type="spellEnd"/>
            <w:r w:rsidRPr="00E16F5D">
              <w:rPr>
                <w:rFonts w:ascii="Times New Roman" w:hAnsi="Times New Roman"/>
                <w:sz w:val="18"/>
                <w:szCs w:val="18"/>
              </w:rPr>
              <w:t xml:space="preserve"> С.В.</w:t>
            </w:r>
          </w:p>
          <w:p w:rsid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F5D">
              <w:rPr>
                <w:rFonts w:ascii="Times New Roman" w:hAnsi="Times New Roman"/>
                <w:sz w:val="18"/>
                <w:szCs w:val="18"/>
              </w:rPr>
              <w:t>директор МУП «ДСЖКХ и Б г. Нижнекамска»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E16F57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F5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F5D">
              <w:rPr>
                <w:rFonts w:ascii="Times New Roman" w:hAnsi="Times New Roman"/>
                <w:sz w:val="18"/>
                <w:szCs w:val="18"/>
              </w:rPr>
              <w:t>781/</w:t>
            </w:r>
            <w:proofErr w:type="spellStart"/>
            <w:r w:rsidRPr="00E16F5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</w:p>
          <w:p w:rsid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03.02.2023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BB795C" w:rsidRDefault="00E16F5D" w:rsidP="00E16F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A4718E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A4718E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16F5D" w:rsidRPr="00A4718E" w:rsidTr="00AF710B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Default="00E16F5D" w:rsidP="00E16F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7" w:colLast="9"/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E16F5D">
              <w:rPr>
                <w:rFonts w:ascii="Times New Roman" w:hAnsi="Times New Roman"/>
                <w:sz w:val="18"/>
                <w:szCs w:val="18"/>
              </w:rPr>
              <w:t>02-08-03</w:t>
            </w:r>
          </w:p>
          <w:p w:rsid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06146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DD0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4DD0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DC4DD0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F5D">
              <w:rPr>
                <w:rFonts w:ascii="Times New Roman" w:hAnsi="Times New Roman"/>
                <w:sz w:val="18"/>
                <w:szCs w:val="18"/>
              </w:rPr>
              <w:t>Хайруллин Р.Ф.</w:t>
            </w:r>
          </w:p>
          <w:p w:rsidR="00E16F5D" w:rsidRP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F5D">
              <w:rPr>
                <w:rFonts w:ascii="Times New Roman" w:hAnsi="Times New Roman"/>
                <w:sz w:val="18"/>
                <w:szCs w:val="18"/>
              </w:rPr>
              <w:t>Начальник отдела жилищной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F5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3479/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10.05.2023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BB795C" w:rsidRDefault="00E16F5D" w:rsidP="00E16F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A4718E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A4718E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bookmarkEnd w:id="0"/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68E2"/>
    <w:rsid w:val="000211D9"/>
    <w:rsid w:val="00024BE1"/>
    <w:rsid w:val="0006146D"/>
    <w:rsid w:val="00071AB8"/>
    <w:rsid w:val="000E5F72"/>
    <w:rsid w:val="000F0079"/>
    <w:rsid w:val="00102390"/>
    <w:rsid w:val="00102470"/>
    <w:rsid w:val="00103E78"/>
    <w:rsid w:val="00135435"/>
    <w:rsid w:val="001717CE"/>
    <w:rsid w:val="00235360"/>
    <w:rsid w:val="00241E67"/>
    <w:rsid w:val="002465B6"/>
    <w:rsid w:val="0026445F"/>
    <w:rsid w:val="00277BBF"/>
    <w:rsid w:val="002A7DF9"/>
    <w:rsid w:val="0033324E"/>
    <w:rsid w:val="0034456C"/>
    <w:rsid w:val="00355001"/>
    <w:rsid w:val="00366B79"/>
    <w:rsid w:val="003B208C"/>
    <w:rsid w:val="003B3154"/>
    <w:rsid w:val="003F37DD"/>
    <w:rsid w:val="00406EDA"/>
    <w:rsid w:val="0044407F"/>
    <w:rsid w:val="004521D4"/>
    <w:rsid w:val="004B48F5"/>
    <w:rsid w:val="004F23FB"/>
    <w:rsid w:val="00526E16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5E6297"/>
    <w:rsid w:val="006151A7"/>
    <w:rsid w:val="006174CD"/>
    <w:rsid w:val="00621075"/>
    <w:rsid w:val="00623751"/>
    <w:rsid w:val="00645D8E"/>
    <w:rsid w:val="00652803"/>
    <w:rsid w:val="006718F7"/>
    <w:rsid w:val="0068207B"/>
    <w:rsid w:val="0068319C"/>
    <w:rsid w:val="006C42EF"/>
    <w:rsid w:val="006C4AD7"/>
    <w:rsid w:val="0070375E"/>
    <w:rsid w:val="00705FA7"/>
    <w:rsid w:val="00737F56"/>
    <w:rsid w:val="00740109"/>
    <w:rsid w:val="0074321C"/>
    <w:rsid w:val="007525BF"/>
    <w:rsid w:val="007575BF"/>
    <w:rsid w:val="0076255D"/>
    <w:rsid w:val="007716DB"/>
    <w:rsid w:val="007918A3"/>
    <w:rsid w:val="007946E1"/>
    <w:rsid w:val="007C0643"/>
    <w:rsid w:val="007C4839"/>
    <w:rsid w:val="007E3C1C"/>
    <w:rsid w:val="0084786B"/>
    <w:rsid w:val="00881DDA"/>
    <w:rsid w:val="008A62AE"/>
    <w:rsid w:val="008D2756"/>
    <w:rsid w:val="009307DA"/>
    <w:rsid w:val="00932E6D"/>
    <w:rsid w:val="009611EF"/>
    <w:rsid w:val="009928C0"/>
    <w:rsid w:val="009A004B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A5FB9"/>
    <w:rsid w:val="00AD382A"/>
    <w:rsid w:val="00AF710B"/>
    <w:rsid w:val="00B10668"/>
    <w:rsid w:val="00B23831"/>
    <w:rsid w:val="00B27677"/>
    <w:rsid w:val="00B51C9D"/>
    <w:rsid w:val="00B82A4D"/>
    <w:rsid w:val="00BB795C"/>
    <w:rsid w:val="00C2065A"/>
    <w:rsid w:val="00C207A7"/>
    <w:rsid w:val="00C26F91"/>
    <w:rsid w:val="00CB6E28"/>
    <w:rsid w:val="00CC4890"/>
    <w:rsid w:val="00D126C9"/>
    <w:rsid w:val="00D32BF3"/>
    <w:rsid w:val="00D444A7"/>
    <w:rsid w:val="00D64F0E"/>
    <w:rsid w:val="00D721B4"/>
    <w:rsid w:val="00DA0F57"/>
    <w:rsid w:val="00DC4DD0"/>
    <w:rsid w:val="00DC5937"/>
    <w:rsid w:val="00DD49DD"/>
    <w:rsid w:val="00DE70E8"/>
    <w:rsid w:val="00E16F57"/>
    <w:rsid w:val="00E16F5D"/>
    <w:rsid w:val="00E2138C"/>
    <w:rsid w:val="00E4313C"/>
    <w:rsid w:val="00E722E2"/>
    <w:rsid w:val="00E76DBF"/>
    <w:rsid w:val="00E816CD"/>
    <w:rsid w:val="00E938F2"/>
    <w:rsid w:val="00E95EDD"/>
    <w:rsid w:val="00F20A3E"/>
    <w:rsid w:val="00F21399"/>
    <w:rsid w:val="00F31FD7"/>
    <w:rsid w:val="00F35044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EBC9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0FE24-D18A-4205-A781-C2A19853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5</cp:revision>
  <cp:lastPrinted>2020-04-21T07:49:00Z</cp:lastPrinted>
  <dcterms:created xsi:type="dcterms:W3CDTF">2023-03-10T05:47:00Z</dcterms:created>
  <dcterms:modified xsi:type="dcterms:W3CDTF">2023-05-22T07:04:00Z</dcterms:modified>
</cp:coreProperties>
</file>